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-411479</wp:posOffset>
                </wp:positionH>
                <wp:positionV relativeFrom="paragraph">
                  <wp:posOffset>-845818</wp:posOffset>
                </wp:positionV>
                <wp:extent cx="6802755" cy="10668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44600" y="3246600"/>
                          <a:ext cx="6802755" cy="1066800"/>
                          <a:chOff x="1944600" y="3246600"/>
                          <a:chExt cx="6802800" cy="1066800"/>
                        </a:xfrm>
                      </wpg:grpSpPr>
                      <wpg:grpSp>
                        <wpg:cNvGrpSpPr/>
                        <wpg:grpSpPr>
                          <a:xfrm>
                            <a:off x="1944623" y="3246600"/>
                            <a:ext cx="6802755" cy="1066800"/>
                            <a:chOff x="900" y="540"/>
                            <a:chExt cx="9960" cy="16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540"/>
                              <a:ext cx="9950" cy="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Vettechlogo"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540" y="540"/>
                              <a:ext cx="1320" cy="1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NDVTA sign"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40" y="720"/>
                              <a:ext cx="7170" cy="1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ND Vet Tech" id="6" name="Shape 6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0" y="540"/>
                              <a:ext cx="1380" cy="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-411479</wp:posOffset>
                </wp:positionH>
                <wp:positionV relativeFrom="paragraph">
                  <wp:posOffset>-845818</wp:posOffset>
                </wp:positionV>
                <wp:extent cx="6802755" cy="10668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2755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2026 Continued Education Conference</w:t>
      </w:r>
    </w:p>
    <w:p w:rsidR="00000000" w:rsidDel="00000000" w:rsidP="00000000" w:rsidRDefault="00000000" w:rsidRPr="00000000" w14:paraId="00000003">
      <w:pPr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October 9th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Registration fees: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checks payable to North Dakota Veterinary Technician 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NDVTA Members (if unsure about membership status, please see document on website)- $185.00</w:t>
      </w:r>
    </w:p>
    <w:p w:rsidR="00000000" w:rsidDel="00000000" w:rsidP="00000000" w:rsidRDefault="00000000" w:rsidRPr="00000000" w14:paraId="00000008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NDVTA Non-Members- $275.00</w:t>
      </w:r>
    </w:p>
    <w:p w:rsidR="00000000" w:rsidDel="00000000" w:rsidP="00000000" w:rsidRDefault="00000000" w:rsidRPr="00000000" w14:paraId="0000000A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Late Registration postmarked after September 23rd - Additional $75.00</w:t>
      </w:r>
    </w:p>
    <w:p w:rsidR="00000000" w:rsidDel="00000000" w:rsidP="00000000" w:rsidRDefault="00000000" w:rsidRPr="00000000" w14:paraId="0000000C">
      <w:pPr>
        <w:jc w:val="left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Current NDVTA paid Member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Non-NDVTA Member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If you need to verify your membership status, please refer to website (membership tab/2026 paid members) </w:t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Return application and remittance by mail to:</w:t>
      </w:r>
    </w:p>
    <w:p w:rsidR="00000000" w:rsidDel="00000000" w:rsidP="00000000" w:rsidRDefault="00000000" w:rsidRPr="00000000" w14:paraId="00000015">
      <w:pPr>
        <w:jc w:val="center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                                                                                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9" w:lineRule="auto"/>
        <w:jc w:val="cente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Ashley Hoffmann</w:t>
        <w:br w:type="textWrapping"/>
        <w:t xml:space="preserve">519 7th Ave E #2</w:t>
      </w:r>
    </w:p>
    <w:p w:rsidR="00000000" w:rsidDel="00000000" w:rsidP="00000000" w:rsidRDefault="00000000" w:rsidRPr="00000000" w14:paraId="00000017">
      <w:pPr>
        <w:spacing w:line="259" w:lineRule="auto"/>
        <w:jc w:val="center"/>
        <w:rPr>
          <w:b w:val="1"/>
          <w:bCs w:val="1"/>
        </w:rPr>
      </w:pPr>
      <w:r w:rsidDel="00000000" w:rsidR="00000000" w:rsidRPr="00000000">
        <w:rPr>
          <w:color w:val="222222"/>
          <w:rtl w:val="0"/>
        </w:rPr>
        <w:t xml:space="preserve">West Fargo, ND 58078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88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88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Nominations for President-Elect (2027-2029):________________________________________________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Nominations for Treasurer (2027 - 2028): ___________________________________________________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Personal Information </w:t>
      </w:r>
      <w:r w:rsidDel="00000000" w:rsidR="00000000" w:rsidRPr="00000000">
        <w:rPr>
          <w:sz w:val="16"/>
          <w:szCs w:val="16"/>
          <w:rtl w:val="0"/>
        </w:rPr>
        <w:t xml:space="preserve">***Ensure name is how you prefer printed for your CE Certificate***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Name: ________________________________________________________________________________________</w:t>
      </w:r>
    </w:p>
    <w:p w:rsidR="00000000" w:rsidDel="00000000" w:rsidP="00000000" w:rsidRDefault="00000000" w:rsidRPr="00000000" w14:paraId="00000022">
      <w:pPr>
        <w:rPr>
          <w:i w:val="1"/>
          <w:iCs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i w:val="1"/>
          <w:iCs w:val="1"/>
          <w:rtl w:val="0"/>
        </w:rPr>
        <w:t xml:space="preserve">Last</w:t>
        <w:tab/>
        <w:tab/>
        <w:tab/>
        <w:t xml:space="preserve">First</w:t>
        <w:tab/>
        <w:tab/>
        <w:tab/>
        <w:tab/>
        <w:t xml:space="preserve">Maiden (if applicable)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Address: 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rPr>
          <w:i w:val="1"/>
          <w:iCs w:val="1"/>
        </w:rPr>
      </w:pPr>
      <w:r w:rsidDel="00000000" w:rsidR="00000000" w:rsidRPr="00000000">
        <w:rPr>
          <w:rtl w:val="0"/>
        </w:rPr>
        <w:tab/>
        <w:t xml:space="preserve">S</w:t>
      </w:r>
      <w:r w:rsidDel="00000000" w:rsidR="00000000" w:rsidRPr="00000000">
        <w:rPr>
          <w:i w:val="1"/>
          <w:iCs w:val="1"/>
          <w:rtl w:val="0"/>
        </w:rPr>
        <w:t xml:space="preserve">treet</w:t>
        <w:tab/>
        <w:tab/>
        <w:tab/>
        <w:tab/>
        <w:tab/>
        <w:tab/>
        <w:t xml:space="preserve">City</w:t>
        <w:tab/>
        <w:tab/>
        <w:t xml:space="preserve">State</w:t>
        <w:tab/>
        <w:t xml:space="preserve">Zip code</w:t>
      </w:r>
    </w:p>
    <w:p w:rsidR="00000000" w:rsidDel="00000000" w:rsidP="00000000" w:rsidRDefault="00000000" w:rsidRPr="00000000" w14:paraId="00000026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Phone number: __________________________     </w:t>
        <w:tab/>
        <w:t xml:space="preserve">E-mail address: ______________________________________</w:t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bCs w:val="1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OFFICE USE ONLY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-14286</wp:posOffset>
                </wp:positionH>
                <wp:positionV relativeFrom="paragraph">
                  <wp:posOffset>126683</wp:posOffset>
                </wp:positionV>
                <wp:extent cx="6010275" cy="4978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345625" y="3535843"/>
                          <a:ext cx="6000750" cy="48831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-14286</wp:posOffset>
                </wp:positionH>
                <wp:positionV relativeFrom="paragraph">
                  <wp:posOffset>126683</wp:posOffset>
                </wp:positionV>
                <wp:extent cx="6010275" cy="49784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0275" cy="497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DATE PD.</w:t>
        <w:tab/>
        <w:tab/>
        <w:t xml:space="preserve">AMT. PD.</w:t>
        <w:tab/>
        <w:tab/>
        <w:t xml:space="preserve">TYPE OF PAYMENT</w:t>
        <w:tab/>
        <w:tab/>
        <w:tab/>
        <w:t xml:space="preserve">CHECK #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ab/>
        <w:tab/>
      </w:r>
    </w:p>
    <w:sectPr>
      <w:pgSz w:h="15840" w:w="12240" w:orient="portrait"/>
      <w:pgMar w:bottom="1152" w:top="1728" w:left="1440" w:right="135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semiHidden w:val="1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9504B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9504B9"/>
  </w:style>
  <w:style w:type="paragraph" w:styleId="Footer">
    <w:name w:val="footer"/>
    <w:basedOn w:val="Normal"/>
    <w:link w:val="FooterChar"/>
    <w:uiPriority w:val="99"/>
    <w:semiHidden w:val="1"/>
    <w:unhideWhenUsed w:val="1"/>
    <w:rsid w:val="009504B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9504B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klmMq6wOcbGJVbhq8Wg42wsnw==">CgMxLjA4AHIhMVMxQ1BSQ3B3NXY0UUFnT01XcTBwUzN3V3lqUkYxa1Vt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2020-10-28T18:58:00Z</dcterms:created>
  <dc:creator>Secretary</dc:creator>
</cp:coreProperties>
</file>